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离退休人员信息管理系统流程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100330</wp:posOffset>
                </wp:positionV>
                <wp:extent cx="3658235" cy="495300"/>
                <wp:effectExtent l="15240" t="26670" r="29845" b="266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365823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由人事处提供退休教职工人员名单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66.55pt;margin-top:7.9pt;height:39pt;width:288.05pt;rotation:26835f;z-index:251659264;mso-width-relative:page;mso-height-relative:page;" stroked="t" coordsize="21600,21600" o:gfxdata="UEsDBAoAAAAAAIdO4kAAAAAAAAAAAAAAAAAEAAAAZHJzL1BLAwQUAAAACACHTuJA3PquHdkAAAAJ&#10;AQAADwAAAGRycy9kb3ducmV2LnhtbE2Py07DMBBF90j8gzVIbFBrJxGlCXEqVIVVVxSQys6JhySq&#10;H1HstoGvZ1jBbq7m6D7KzWwNO+MUBu8kJEsBDF3r9eA6CW+vz4s1sBCV08p4hxK+MMCmur4qVaH9&#10;xb3geR87RiYuFEpCH+NYcB7aHq0KSz+io9+nn6yKJKeO60ldyNwangqx4lYNjhJ6NeK2x/a4P1kJ&#10;zV39sa1jflg98d13Or8fTburpby9ScQjsIhz/IPhtz5Vh4o6Nf7kdGCGdJYlhNJxTxMIeBB5CqyR&#10;kGdr4FXJ/y+ofgBQSwMEFAAAAAgAh07iQGjyjCk8AgAAZwQAAA4AAABkcnMvZTJvRG9jLnhtbK1U&#10;vY4TMRDukXgHy/1lN8klhFU2J3QhNAgiHdA7XnvXkv9kO9lNBxVCFPcAvAAdFS08zfHzFoy9Idwd&#10;FFewhTVjz3ye75vxzs86JdGOOS+MLvFwkGPENDWV0HWJX75Yncww8oHoikijWYn3zOOzxf1789YW&#10;bGQaIyvmEIBoX7S2xE0ItsgyTxumiB8YyzQccuMUCeC6OqscaQFdyWyU59OsNa6yzlDmPewu+0N8&#10;QHR3ATScC8qWhm4V06FHdUySAJR8I6zHi1Qt54yG55x7FpAsMTANaYVLwN7ENVvMSVE7YhtBDyWQ&#10;u5Rwi5MiQsOlR6glCQRtnfgLSgnqjDc8DKhRWU8kKQIshvktbS4aYlniAlJ7exTd/z9Y+my3dkhU&#10;MAkYaaKg4d8+v/n+8f3Vhy8Furr89PP1ux9f38IGGkaxWusLyLmwa3fwPJiRecedQs6Awiej08kU&#10;pohLYV9F4HgMVFGXdN8fdWddQBQ2x9PJbDSeYETh7PThZJynxmQ9aMy2zocnzCgUjRJzadrzhrjw&#10;SAbmNAls3Q9UuorsnvoA1UH+77yI4Y0U1UpImRxXb86lQzsCg7FKX6QHKTfCpEZtiUezyYNYHYFx&#10;5zBmYCoLknldpwtvpPjryHn6/oUcK1sS3/QVJIQYRgolgFKyGkaqx7pCYW+hLRpeI47VKFZhJBk8&#10;3milyECEvEsk0JMaWMYu9n2LVug2HcBEc2OqPczD1jpRNyB06nkKh/lL8hzeShzw634C/fN/WP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PquHdkAAAAJAQAADwAAAAAAAAABACAAAAAiAAAAZHJz&#10;L2Rvd25yZXYueG1sUEsBAhQAFAAAAAgAh07iQGjyjCk8AgAAZwQAAA4AAAAAAAAAAQAgAAAAKAEA&#10;AGRycy9lMm9Eb2MueG1sUEsFBgAAAAAGAAYAWQEAANY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由人事处提供退休教职工人员名单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1270</wp:posOffset>
                </wp:positionV>
                <wp:extent cx="0" cy="524510"/>
                <wp:effectExtent l="38100" t="0" r="38100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0.1pt;height:41.3pt;width:0pt;z-index:251664384;mso-width-relative:page;mso-height-relative:page;" filled="f" stroked="t" coordsize="21600,21600" o:gfxdata="UEsDBAoAAAAAAIdO4kAAAAAAAAAAAAAAAAAEAAAAZHJzL1BLAwQUAAAACACHTuJAWZoAotIAAAAH&#10;AQAADwAAAGRycy9kb3ducmV2LnhtbE2OTU/DMBBE70j8B2srcaNOLD6iNJtKIHGmhEq9OvGSRLXX&#10;Uew2hV+PEQc4jmb05lXbi7PiTHMYPSPk6wwEcefNyD3C/v3ltgARomajrWdC+KQA2/r6qtKl8Qu/&#10;0bmJvUgQDqVGGGKcSilDN5DTYe0n4tR9+NnpmOLcSzPrJcGdlSrLHqTTI6eHQU/0PFB3bE4O4eux&#10;C3LXLlYeX5vd4UnZfV9YxJtVnm1ARLrEvzH86Cd1qJNT609sgrAIdyq/T1MEBSLVv7FFKFQBsq7k&#10;f//6G1BLAwQUAAAACACHTuJA4P6iUvoBAADoAwAADgAAAGRycy9lMm9Eb2MueG1srVNLjhMxEN0j&#10;cQfLe9JJRBC00pkFYdggGGngABXb3W3JP7mcdHIJLoDEDlYs2XMbhmNQdodkZhDSLOiFu1wuv6r3&#10;qry82FvDdiqi9q7hs8mUM+WEl9p1Df/w/vLJc84wgZNgvFMNPyjkF6vHj5ZDqNXc995IFRmBOKyH&#10;0PA+pVBXFYpeWcCJD8rRYeujhUTb2FUywkDo1lTz6fRZNfgoQ/RCIZJ3PR7yI2J8CKBvWy3U2out&#10;VS6NqFEZSEQJex2Qr0q1batEete2qBIzDSemqayUhOxNXqvVEuouQui1OJYADynhHicL2lHSE9Qa&#10;ErBt1H9BWS2iR9+mifC2GokURYjFbHpPm+segipcSGoMJ9Hx/8GKt7uryLRs+JwzB5YafvPp+8+P&#10;X379+EzrzbevbJ5FGgLWFHsdruJxh2Rmxvs22vwnLmxfhD2chFX7xMToFORdzJ8uZkXz6nwvREyv&#10;lbcsGw032mXKUMPuDSbKRaF/QrLbODbQ2L6YLqiFAmgAW2o8mTYQCXRduYzeaHmpjclXMHablyay&#10;HeQhKF+mRMB3wnKWNWA/xpWjcTx6BfKVkywdAsnj6FXwXINVkjOj6BFliwChTqDNOTJFDa4z/4im&#10;9MZRFVnZUctsbbw8UEO2IequJzlmpdJ8QgNQaj4Oa56w2/uCdH6g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mgCi0gAAAAcBAAAPAAAAAAAAAAEAIAAAACIAAABkcnMvZG93bnJldi54bWxQSwEC&#10;FAAUAAAACACHTuJA4P6iUvoBAADoAwAADgAAAAAAAAABACAAAAAhAQAAZHJzL2Uyb0RvYy54bWxQ&#10;SwUGAAAAAAYABgBZAQAAjQ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129540</wp:posOffset>
                </wp:positionV>
                <wp:extent cx="2514600" cy="445770"/>
                <wp:effectExtent l="13970" t="13970" r="16510" b="2794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0" cy="445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整理审核个人信息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11.75pt;margin-top:10.2pt;height:35.1pt;width:198pt;z-index:251660288;mso-width-relative:page;mso-height-relative:page;" stroked="t" coordsize="21600,21600" o:gfxdata="UEsDBAoAAAAAAIdO4kAAAAAAAAAAAAAAAAAEAAAAZHJzL1BLAwQUAAAACACHTuJASdFQJdUAAAAJ&#10;AQAADwAAAGRycy9kb3ducmV2LnhtbE2PPU/DMBCGdyT+g3VIbNROgIiGOB0qMXWisHRz4sMJxOco&#10;dpKWX88xwXYfj957rtqd/SAWnGIfSEO2USCQ2mB7chre317unkDEZMiaIRBquGCEXX19VZnShpVe&#10;cTkmJziEYmk0dCmNpZSx7dCbuAkjEu8+wuRN4nZy0k5m5XA/yFypQnrTE1/ozIj7Dtuv4+w15PIU&#10;Vrl455r5cNmPh+/slH1qfXuTqWcQCc/pD4ZffVaHmp2aMJONYuCM/P6RUS7UAwgGimzLg0bDVhUg&#10;60r+/6D+AVBLAwQUAAAACACHTuJAsS/7aDICAABaBAAADgAAAGRycy9lMm9Eb2MueG1srVS7jhMx&#10;FO2R+AfLPZlJlMdqlMkKbQgNgkgL2zsee8aSX7KdzKSDCiEKPoAfoKOiZb9mefwF154QdheKFExh&#10;XT/u8TnnXs/8vFMS7ZjzwugSDwc5RkxTUwldl/jVy9WjM4x8ILoi0mhW4j3z+Hzx8MG8tQUbmcbI&#10;ijkEINoXrS1xE4ItsszThiniB8YyDZvcOEUCTF2dVY60gK5kNsrzadYaV1lnKPMeVpf9Jj4gulMA&#10;DeeCsqWhW8V06FEdkySAJN8I6/EiseWc0fCCc88CkiUGpSGNcAnEmzhmizkpakdsI+iBAjmFwj1N&#10;iggNlx6hliQQtHXiLyglqDPe8DCgRmW9kOQIqBjm97y5bIhlSQtY7e3RdP//YOnz3dohUZV4ipEm&#10;Cgr+7cub75/e33z8WqCbD59/vn734/otLKBpNKu1voCcS7t2h5mHMCrvuFOIS2GvoKuSF6AOdcnq&#10;/dFq1gVEYXE0GY6nOVSBwt54PJnNUi2yHifiWefDU2YUikGJuTTtRUNceCwDc5oEtu57KF1Fds98&#10;AEKQ/zsvYngjRbUSUqaJqzcX0qEdgV5YpS8qgpQ7x6RGLfA7m8wmwI5Ah3PoLAiVBZe8rtOFd1L8&#10;beQ8ff9CjsyWxDc9g4QQj5FCCZCUooaR6omuUNhbqISGB4gjG8UqjCSD9xqjdDIQIU85CfKkBpWx&#10;cH2pYhS6TQcwMdyYag8tsLVO1A0YPUzU4w60XLLn8DxiT9+eJ9A/v4T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nRUCXVAAAACQEAAA8AAAAAAAAAAQAgAAAAIgAAAGRycy9kb3ducmV2LnhtbFBL&#10;AQIUABQAAAAIAIdO4kCxL/toMgIAAFoEAAAOAAAAAAAAAAEAIAAAACQBAABkcnMvZTJvRG9jLnht&#10;bFBLBQYAAAAABgAGAFkBAADI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整理审核个人信息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179070</wp:posOffset>
                </wp:positionV>
                <wp:extent cx="0" cy="495300"/>
                <wp:effectExtent l="38100" t="0" r="3810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14.1pt;height:39pt;width:0pt;z-index:251663360;mso-width-relative:page;mso-height-relative:page;" filled="f" stroked="t" coordsize="21600,21600" o:gfxdata="UEsDBAoAAAAAAIdO4kAAAAAAAAAAAAAAAAAEAAAAZHJzL1BLAwQUAAAACACHTuJAwYFhFNQAAAAK&#10;AQAADwAAAGRycy9kb3ducmV2LnhtbE2PwU7DMAyG70i8Q2QkbixpBKMqTSeBxJlRJnFNW9NWS5yq&#10;ydZtT48RBzja/vT7+8vNyTtxxDmOgQxkKwUCqQ3dSL2B3cfrXQ4iJkuddYHQwBkjbKrrq9IWXVjo&#10;HY916gWHUCysgSGlqZAytgN6G1dhQuLbV5i9TTzOvexmu3C4d1IrtZbejsQfBjvhy4Dtvj54A5fH&#10;Nsptszi5f6u3n8/a7frcGXN7k6knEAlP6Q+GH31Wh4qdmnCgLgpn4F5nD4wa0LkGwcDvomFSrTXI&#10;qpT/K1TfUEsDBBQAAAAIAIdO4kDZiT23+wEAAOoDAAAOAAAAZHJzL2Uyb0RvYy54bWytU82O0zAQ&#10;viPxDpbvNOnCIjZqugfKckGw0sIDTG0nseQ/edymfQleAIkbnDhy521YHoOxU1pYhLQHcnDG4/E3&#10;830zXlzurGFbFVF71/L5rOZMOeGldn3L3729evSMM0zgJBjvVMv3Cvnl8uGDxRgadeYHb6SKjEAc&#10;NmNo+ZBSaKoKxaAs4MwH5eiw89FCom3sKxlhJHRrqrO6flqNPsoQvVCI5F1Nh/yAGO8D6LtOC7Xy&#10;YmOVSxNqVAYSUcJBB+TLUm3XKZHedB2qxEzLiWkqKyUhe53XarmApo8QBi0OJcB9SrjDyYJ2lPQI&#10;tYIEbBP1X1BWi+jRd2kmvK0mIkURYjGv72hzM0BQhQtJjeEoOv4/WPF6ex2ZljQJc84cWOr47Yev&#10;399/+vHtI623Xz4zOiGZxoANRd+E63jYIZmZ866LNv+JDdsVafdHadUuMTE5BXmfXJw/rovq1ele&#10;iJheKm9ZNlputMukoYHtK0yUi0J/hWS3cWykci/qc2qiABrBjlpPpg1EA11fLqM3Wl5pY/IVjP36&#10;uYlsC3kMypcpEfAfYTnLCnCY4srRNCCDAvnCSZb2gfRx9C54rsEqyZlR9IyyRYDQJNDmFJmiBteb&#10;f0RTeuOoiqzspGW21l7uqSWbEHU/kBxF/BJDI1BqPoxrnrHf9wXp9ES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gWEU1AAAAAoBAAAPAAAAAAAAAAEAIAAAACIAAABkcnMvZG93bnJldi54bWxQ&#10;SwECFAAUAAAACACHTuJA2Yk9t/sBAADqAwAADgAAAAAAAAABACAAAAAjAQAAZHJzL2Uyb0RvYy54&#10;bWxQSwUGAAAAAAYABgBZAQAAkA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80010</wp:posOffset>
                </wp:positionV>
                <wp:extent cx="4126865" cy="495300"/>
                <wp:effectExtent l="13970" t="13970" r="19685" b="2413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686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录入离退休人员管理系统、离退休人员党员管理名册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48pt;margin-top:6.3pt;height:39pt;width:324.95pt;z-index:251665408;mso-width-relative:page;mso-height-relative:page;" stroked="t" coordsize="21600,21600" o:gfxdata="UEsDBAoAAAAAAIdO4kAAAAAAAAAAAAAAAAAEAAAAZHJzL1BLAwQUAAAACACHTuJA3fi189QAAAAI&#10;AQAADwAAAGRycy9kb3ducmV2LnhtbE2PsU7DMBCGdyTewTokNmongkBDnA6VmDpRWLo58eEE4nMU&#10;O0nL03NMMN59p/++v9qd/SAWnGIfSEO2USCQ2mB7chre317unkDEZMiaIRBquGCEXX19VZnShpVe&#10;cTkmJziEYmk0dCmNpZSx7dCbuAkjErOPMHmTeJyctJNZOdwPMleqkN70xB86M+K+w/brOHsNuTyF&#10;VS7euWY+XPbj4Ts7ZZ9a395k6hlEwnP6O4ZffVaHmp2aMJONYtCwLbhK4n1egGD+eP+wBdEwUAXI&#10;upL/C9Q/UEsDBBQAAAAIAIdO4kDp7LaiMwIAAFoEAAAOAAAAZHJzL2Uyb0RvYy54bWytVLuOEzEU&#10;7ZH4B8s9mUmyCWGUyQptCA2CSAv0jseeseSXbCcz6aBCiIIP4AfoqGjha5bHX3DtCWF3oUjBFNb1&#10;4x6fc+71zM87JdGOOS+MLvFwkGPENDWV0HWJXzxf3Zth5APRFZFGsxLvmcfni7t35q0t2Mg0RlbM&#10;IQDRvmhtiZsQbJFlnjZMET8wlmnY5MYpEmDq6qxypAV0JbNRnk+z1rjKOkOZ97C67DfxAdGdAmg4&#10;F5QtDd0qpkOP6pgkAST5RliPF4kt54yGZ5x7FpAsMSgNaYRLIN7EMVvMSVE7YhtBDxTIKRRuaVJE&#10;aLj0CLUkgaCtE39BKUGd8YaHATUq64UkR0DFML/lzWVDLEtawGpvj6b7/wdLn+7WDomqxGOMNFFQ&#10;8G+fX3//+O7qw5cCXb3/9PPV2x9f38ACGkezWusLyLm0a3eYeQij8o47hbgU9iV0VfIC1KEuWb0/&#10;Ws26gCgsng1H09l0ghGFvbMHk3GeapH1OBHPOh8eM6NQDErMpWkvGuLCQxmY0ySwdd9D6Sqye+ID&#10;EIL833kRwxspqpWQMk1cvbmQDu0I9MIqfVERpNw4JjVqSzyaTe5HdgQ6nENnQagsuOR1nS68keKv&#10;I+fp+xdyZLYkvukZJIR4jBRKgKQUNYxUj3SFwt5CJTQ8QBzZKFZhJBm81xilk4EIecpJkCc1qIyF&#10;60sVo9BtOoCJ4cZUe2iBrXWibsDoYaIed6Dlkj2H5xF7+vo8gf75JS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34tfPUAAAACAEAAA8AAAAAAAAAAQAgAAAAIgAAAGRycy9kb3ducmV2LnhtbFBL&#10;AQIUABQAAAAIAIdO4kDp7LaiMwIAAFoEAAAOAAAAAAAAAAEAIAAAACMBAABkcnMvZTJvRG9jLnht&#10;bFBLBQYAAAAABgAGAFkBAADI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录入离退休人员管理系统、离退休人员党员管理名册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129540</wp:posOffset>
                </wp:positionV>
                <wp:extent cx="0" cy="495300"/>
                <wp:effectExtent l="38100" t="0" r="38100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10.2pt;height:39pt;width:0pt;z-index:251662336;mso-width-relative:page;mso-height-relative:page;" filled="f" stroked="t" coordsize="21600,21600" o:gfxdata="UEsDBAoAAAAAAIdO4kAAAAAAAAAAAAAAAAAEAAAAZHJzL1BLAwQUAAAACACHTuJA/5NHVNUAAAAJ&#10;AQAADwAAAGRycy9kb3ducmV2LnhtbE2PwU7DMAyG70i8Q+RJ3FjaqkDp6k4CiTOjm8Q1bUxbLXGq&#10;JlsHT08QBzja/vT7+6vtxRpxptmPjhHSdQKCuHN65B7hsH+5LUD4oFgr45gQPsnDtr6+qlSp3cJv&#10;dG5CL2II+1IhDCFMpZS+G8gqv3YTcbx9uNmqEMe5l3pWSwy3RmZJci+tGjl+GNREzwN1x+ZkEb4e&#10;Oi937WLk8bXZvT9l5tAXBvFmlSYbEIEu4Q+GH/2oDnV0at2JtRcGIc/Su4giZEkOIgK/ixbhschB&#10;1pX836D+BlBLAwQUAAAACACHTuJAQnwevfsBAADoAwAADgAAAGRycy9lMm9Eb2MueG1srVPNbhMx&#10;EL4j8Q6W73Q3haJ2lU0PhHJBUKnwABPbu2vJf/I42eQleAEkbnDiyJ23aXkMxt6QQBFSD+zBOx6P&#10;v5nvm/H8cmsN26iI2ruWz05qzpQTXmrXt/z9u6sn55xhAifBeKdavlPILxePH83H0KhTP3gjVWQE&#10;4rAZQ8uHlEJTVSgGZQFPfFCODjsfLSTaxr6SEUZCt6Y6revn1eijDNELhUje5XTI94jxIYC+67RQ&#10;Sy/WVrk0oUZlIBElHHRAvijVdp0S6W3XoUrMtJyYprJSErJXea0Wc2j6CGHQYl8CPKSEe5wsaEdJ&#10;D1BLSMDWUf8FZbWIHn2XToS31USkKEIsZvU9bW4GCKpwIakxHETH/wcr3myuI9Oy5dR2B5Yafvfx&#10;2+2Hzz++f6L17usXdp5FGgM2FHsTruN+h2Rmxtsu2vwnLmxbhN0dhFXbxMTkFOR9dnH2tC6aV8d7&#10;IWJ6pbxl2Wi50S5ThgY2rzFRLgr9FZLdxrGRxvaiPqMWCqAB7KjxZNpAJND15TJ6o+WVNiZfwdiv&#10;XpjINpCHoHyZEgH/EZazLAGHKa4cTeMxKJAvnWRpF0geR6+C5xqskpwZRY8oWwQITQJtjpEpanC9&#10;+Uc0pTeOqsjKTlpma+XljhqyDlH3A8kxK5XmExqAUvN+WPOE/b4vSMcHuv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5NHVNUAAAAJAQAADwAAAAAAAAABACAAAAAiAAAAZHJzL2Rvd25yZXYueG1s&#10;UEsBAhQAFAAAAAgAh07iQEJ8Hr37AQAA6AMAAA4AAAAAAAAAAQAgAAAAJAEAAGRycy9lMm9Eb2Mu&#10;eG1sUEsFBgAAAAAGAAYAWQEAAJE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3771900" cy="472440"/>
                <wp:effectExtent l="13970" t="13970" r="24130" b="1651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71900" cy="4724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每年12月份对离退休人员管理系统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  <w:t>信息进行变更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63pt;margin-top:2.4pt;height:37.2pt;width:297pt;z-index:251661312;mso-width-relative:page;mso-height-relative:page;" stroked="t" coordsize="21600,21600" o:gfxdata="UEsDBAoAAAAAAIdO4kAAAAAAAAAAAAAAAAAEAAAAZHJzL1BLAwQUAAAACACHTuJA3vXgQNMAAAAI&#10;AQAADwAAAGRycy9kb3ducmV2LnhtbE2PMU/DMBCFdyT+g3VIbNRJhAqEOB0qMXWisHS7xIcTiM9R&#10;7CQtv55jgu2e3um971W7sx/UQlPsAxvINxko4jbYnp2B97eXu0dQMSFbHAKTgQtF2NXXVxWWNqz8&#10;SssxOSUhHEs00KU0llrHtiOPcRNGYvE+wuQxiZycthOuEu4HXWTZVnvsWRo6HGnfUft1nL2BQp/C&#10;qhfvXDMfLvvx8J2f8k9jbm/y7BlUonP6e4ZffEGHWpiaMLONahBdbGVLMnAvC8R/kDpQjRxPBei6&#10;0v8H1D9QSwMEFAAAAAgAh07iQD+ZGvkzAgAAWgQAAA4AAABkcnMvZTJvRG9jLnhtbK1Uy47TMBTd&#10;I/EPlvc0acnQIWo6QlPKBkGlAfauYyeW/JLtNukOVgixmA/gB9ixYgtfMzz+gmunlJmBRRdkYV0/&#10;7vE5515ndtYribbMeWF0hcejHCOmqamFbir88sXy3ilGPhBdE2k0q/COeXw2v3tn1tmSTUxrZM0c&#10;AhDty85WuA3BllnmacsU8SNjmYZNbpwiAaauyWpHOkBXMpvk+YOsM662zlDmPawuhk28R3THABrO&#10;BWULQzeK6TCgOiZJAEm+FdbjeWLLOaPhOeeeBSQrDEpDGuESiNdxzOYzUjaO2FbQPQVyDIVbmhQR&#10;Gi49QC1IIGjjxF9QSlBnvOFhRI3KBiHJEVAxzm95c9ESy5IWsNrbg+n+/8HSZ9uVQ6KucIGRJgoK&#10;/u3zm+8f3199+FKiq8tPP1+/+/H1LSygIprVWV9CzoVduf3MQxiV99wpxKWwr6CrkhegDvXJ6t3B&#10;atYHRGHx/nQ6fphDFSjsFdNJUaRaZANOxLPOhyfMKBSDCnNpuvOWuPBIBuY0CWw19FC6imyf+gCE&#10;IP93XsTwRop6KaRME9esz6VDWwK9sExfVAQpN45JjboKT05PpifAjkCHc+gsCJUFl7xu0oU3Uvx1&#10;5Dx9/0KOzBbEtwODhBCPkVIJkJSilpH6sa5R2FmohIYHiCMbxWqMJIP3GqN0MhAhjzkJ8qQGlbFw&#10;Q6liFPp1DzAxXJt6By2wsU40LRg9TtTjDrRcsmf/PGJPX58n0D+/hP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vXgQNMAAAAIAQAADwAAAAAAAAABACAAAAAiAAAAZHJzL2Rvd25yZXYueG1sUEsB&#10;AhQAFAAAAAgAh07iQD+ZGvkzAgAAWgQAAA4AAAAAAAAAAQAgAAAAIgEAAGRycy9lMm9Eb2MueG1s&#10;UEsFBgAAAAAGAAYAWQEAAMc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每年12月份对离退休人员管理系统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</w:rPr>
                        <w:t>信息进行变更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106680</wp:posOffset>
                </wp:positionV>
                <wp:extent cx="0" cy="518160"/>
                <wp:effectExtent l="38100" t="0" r="3810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8.4pt;height:40.8pt;width:0pt;z-index:251666432;mso-width-relative:page;mso-height-relative:page;" filled="f" stroked="t" coordsize="21600,21600" o:gfxdata="UEsDBAoAAAAAAIdO4kAAAAAAAAAAAAAAAAAEAAAAZHJzL1BLAwQUAAAACACHTuJA4QSd5dUAAAAJ&#10;AQAADwAAAGRycy9kb3ducmV2LnhtbE2PwU7DMBBE70j9B2sr9UadRKWEEKcSSD1TQiWuTrwkUe11&#10;FLtN4etZxAGOO/M0O1Purs6KC05h8KQgXScgkFpvBuoUHN/2tzmIEDUZbT2hgk8MsKsWN6UujJ/p&#10;FS917ASHUCi0gj7GsZAytD06HdZ+RGLvw09ORz6nTppJzxzurMySZCudHog/9HrE5x7bU312Cr7u&#10;2yAPzWzl6aU+vD9l9tjlVqnVMk0eQUS8xj8Yfupzdai4U+PPZIKwCjZZescoG1uewMCv0Ch4yDcg&#10;q1L+X1B9A1BLAwQUAAAACACHTuJAlquC7vsBAADoAwAADgAAAGRycy9lMm9Eb2MueG1srVPNbhMx&#10;EL4j8Q6W72STSv1hlU0PhHJBUKnwABPbu2vJf/I42eQleAEkbnDiyJ23oX0Mxt6Q0FZIPbAH73g8&#10;/ma+b8bzy601bKMiau8aPptMOVNOeKld1/CPH65eXHCGCZwE451q+E4hv1w8fzYfQq1OfO+NVJER&#10;iMN6CA3vUwp1VaHolQWc+KAcHbY+Wki0jV0lIwyEbk11Mp2eVYOPMkQvFCJ5l+Mh3yPGpwD6ttVC&#10;Lb1YW+XSiBqVgUSUsNcB+aJU27ZKpPdtiyox03BimspKSche5bVazKHuIoRei30J8JQSHnCyoB0l&#10;PUAtIQFbR/0IymoRPfo2TYS31UikKEIsZtMH2tz0EFThQlJjOIiO/w9WvNtcR6Zlw885c2Cp4bef&#10;f/z69PXu5xdab79/Y+dZpCFgTbE34Trud0hmZrxto81/4sK2RdjdQVi1TUyMTkHe09nF7KxoXh3v&#10;hYjpjfKWZaPhRrtMGWrYvMVEuSj0T0h2G8cGGtuX01NqoQAawJYaT6YNRAJdVy6jN1peaWPyFYzd&#10;6pWJbAN5CMqXKRHwvbCcZQnYj3HlaByPXoF87SRLu0DyOHoVPNdgleTMKHpE2SJAqBNoc4xMUYPr&#10;zD+iKb1xVEVWdtQyWysvd9SQdYi660mOWak0n9AAlJr3w5on7O99QTo+0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QSd5dUAAAAJAQAADwAAAAAAAAABACAAAAAiAAAAZHJzL2Rvd25yZXYueG1s&#10;UEsBAhQAFAAAAAgAh07iQJargu77AQAA6AMAAA4AAAAAAAAAAQAgAAAAJAEAAGRycy9lMm9Eb2Mu&#10;eG1sUEsFBgAAAAAGAAYAWQEAAJE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228600</wp:posOffset>
                </wp:positionV>
                <wp:extent cx="2743200" cy="506730"/>
                <wp:effectExtent l="13970" t="13970" r="16510" b="2794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5067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Arial" w:eastAsia="仿宋_GB2312" w:cs="Arial"/>
                                <w:color w:val="333333"/>
                                <w:sz w:val="24"/>
                              </w:rPr>
                              <w:t>打印纸质材料，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部门领导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color w:val="333333"/>
                                <w:sz w:val="24"/>
                              </w:rPr>
                              <w:t>审阅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00.5pt;margin-top:18pt;height:39.9pt;width:216pt;z-index:251668480;mso-width-relative:page;mso-height-relative:page;" stroked="t" coordsize="21600,21600" o:gfxdata="UEsDBAoAAAAAAIdO4kAAAAAAAAAAAAAAAAAEAAAAZHJzL1BLAwQUAAAACACHTuJArumtVtYAAAAK&#10;AQAADwAAAGRycy9kb3ducmV2LnhtbE2PMU/DMBCFdyT+g3VIbNRxI6IqxOlQiakThaWbE1+dQHyO&#10;Yidp+fUcE0x3p/f07nvV/uoHseAU+0Aa1CYDgdQG25PT8PH++rQDEZMha4ZAqOGGEfb1/V1lShtW&#10;esPllJzgEIql0dClNJZSxrZDb+ImjEisXcLkTeJzctJOZuVwP8htlhXSm574Q2dGPHTYfp1mr2Er&#10;z2GVi3eumY+3w3j8Vmf1qfXjg8peQCS8pj8z/OIzOtTM1ISZbBQDZ2SKuyQNecGTDUWe89KwUz3v&#10;QNaV/F+h/gFQSwMEFAAAAAgAh07iQNJUjAUyAgAAXAQAAA4AAABkcnMvZTJvRG9jLnhtbK1Uu44T&#10;MRTtkfgHyz2ZSZZsVqNMVmhDaBBEWqB3/Jix5JdsJ5N0UCFEwQfsD9BR0cLXLI+/4NoTwu5CkYIp&#10;rGv73uNzjq9ner7VCm24D9KaGg8HJUbcUMukaWr88sXiwRlGIRLDiLKG13jHAz6f3b837VzFR7a1&#10;inGPAMSEqnM1bmN0VVEE2nJNwsA6bmBTWK9JhKlvCuZJB+haFaOyPC0665nzlvIQYHXeb+I9oj8G&#10;0AohKZ9butbcxB7Vc0UiSAqtdAHPMlshOI3PhQg8IlVjUBrzCIdAvEpjMZuSqvHEtZLuKZBjKNzR&#10;pIk0cOgBak4iQWsv/4LSknobrIgDanXRC8mOgIpheceby5Y4nrWA1cEdTA//D5Y+2yw9kgw6ASwx&#10;RMONf/v85vvH99dXXyp0/eHTz9fvfnx9CwsIMsCuzoUKqi7d0u9nAcKkfSu8RkJJ9wrQshugD22z&#10;2buD2XwbEYXF0eThCfQDRhT2xuXp5CTDFz1OwnM+xCfcapSCGgtlu4uW+PhIRe4NiXzZd1E+imye&#10;hgiEoP53XcIIVkm2kErliW9WF8qjDYFuWOQvKYKSW2nKoA74nY0nY2BHoMcF9BaE2oFPwTT5wFsl&#10;4SZymb9/ISdmcxLankFGSGmk0hIk5ajlhD02DMWdg6sw8ARxYqM5w0hxeLEpypmRSHVMJshTBlSm&#10;i+uvKkVxu9oCTApXlu2gCdbOy6YFo4eZetqBpsv27B9I6uqb8wz656cw+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u6a1W1gAAAAoBAAAPAAAAAAAAAAEAIAAAACIAAABkcnMvZG93bnJldi54bWxQ&#10;SwECFAAUAAAACACHTuJA0lSMBTICAABcBAAADgAAAAAAAAABACAAAAAlAQAAZHJzL2Uyb0RvYy54&#10;bWxQSwUGAAAAAAYABgBZAQAAy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hAnsi="Arial" w:eastAsia="仿宋_GB2312" w:cs="Arial"/>
                          <w:color w:val="333333"/>
                          <w:sz w:val="24"/>
                        </w:rPr>
                        <w:t>打印纸质材料，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部门领导</w:t>
                      </w:r>
                      <w:r>
                        <w:rPr>
                          <w:rFonts w:hint="eastAsia" w:ascii="仿宋_GB2312" w:hAnsi="Arial" w:eastAsia="仿宋_GB2312" w:cs="Arial"/>
                          <w:color w:val="333333"/>
                          <w:sz w:val="24"/>
                        </w:rPr>
                        <w:t>审阅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140970</wp:posOffset>
                </wp:positionV>
                <wp:extent cx="0" cy="436245"/>
                <wp:effectExtent l="38100" t="0" r="38100" b="57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0.75pt;margin-top:11.1pt;height:34.35pt;width:0pt;z-index:251667456;mso-width-relative:page;mso-height-relative:page;" filled="f" stroked="t" coordsize="21600,21600" o:gfxdata="UEsDBAoAAAAAAIdO4kAAAAAAAAAAAAAAAAAEAAAAZHJzL1BLAwQUAAAACACHTuJALRzxeNUAAAAJ&#10;AQAADwAAAGRycy9kb3ducmV2LnhtbE2PTU/DMAyG70j8h8hI3FjSMNBWmk4CCXGBwwqMq9eYtqJx&#10;oib74N8TxGEcbT96/bzV6uhGsacpDp4NFDMFgrj1duDOwNvr49UCREzIFkfPZOCbIqzq87MKS+sP&#10;vKZ9kzqRQziWaKBPKZRSxrYnh3HmA3G+ffrJYcrj1Ek74SGHu1FqpW6lw4Hzhx4DPfTUfjU7ZyDc&#10;D9f4/ESbSPP35qVYswrpw5jLi0LdgUh0TCcYfvWzOtTZaet3bKMYDcx1cZNRA1prEBn4W2wNLNUS&#10;ZF3J/w3qH1BLAwQUAAAACACHTuJAsyDawgMCAADyAwAADgAAAGRycy9lMm9Eb2MueG1srVNLjhMx&#10;EN0jcQfLe9JJmIyglc4sCAMLBCMNHKDitrst+SeXk04uwQWQ2MGKJXtuw3AMyu6QgUFIs6AXVrlc&#10;/are8/PyYm8N28mI2ruGzyZTzqQTvtWua/i7t5ePnnCGCVwLxjvZ8INEfrF6+GA5hFrOfe9NKyMj&#10;EIf1EBrepxTqqkLRSws48UE6OlQ+Wki0jV3VRhgI3ZpqPp2eV4OPbYheSETKrsdDfkSM9wH0Smkh&#10;115srXRpRI3SQCJK2OuAfFWmVUqK9EYplImZhhPTVFZqQvEmr9VqCXUXIfRaHEeA+4xwh5MF7ajp&#10;CWoNCdg26r+grBbRo1dpIrytRiJFEWIxm97R5rqHIAsXkhrDSXT8f7Di9e4qMt02fMGZA0sXfvPh&#10;6/f3n358+0jrzZfPbJFFGgLWVHsdruJxhxRmxnsVLVNGh5fkpqIBsWL7IvHhJLHcJybGpKDs2ePz&#10;+VkBrkaEjBQiphfSW5aDhhvtMnmoYfcKE3Wl0l8lOW0cG6jl0+mCLlMAWVGRBSi0geig68rP6I1u&#10;L7Ux+ReM3eaZiWwH2Q7ly+QI+I+y3GUN2I915Wg0Si+hfe5alg6BhHL0PniewcqWMyPpOeWIAKFO&#10;oM1tZYoaXGf+UU3tjaMpssajqjna+PZAV7MNUXc9yTErk+YTskKZ+Wjb7LXf9wXp9qm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HPF41QAAAAkBAAAPAAAAAAAAAAEAIAAAACIAAABkcnMvZG93&#10;bnJldi54bWxQSwECFAAUAAAACACHTuJAsyDawgMCAADyAwAADgAAAAAAAAABACAAAAAkAQAAZHJz&#10;L2Uyb0RvYy54bWxQSwUGAAAAAAYABgBZAQAAmQ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180975</wp:posOffset>
                </wp:positionV>
                <wp:extent cx="2400300" cy="657225"/>
                <wp:effectExtent l="14605" t="13970" r="23495" b="14605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 w="28575" cap="flat" cmpd="sng">
                          <a:solidFill>
                            <a:srgbClr val="33CC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制作名册、归档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17pt;margin-top:14.25pt;height:51.75pt;width:189pt;z-index:251669504;mso-width-relative:page;mso-height-relative:page;" fillcolor="#33CCCC" filled="t" stroked="t" coordsize="21600,21600" o:gfxdata="UEsDBAoAAAAAAIdO4kAAAAAAAAAAAAAAAAAEAAAAZHJzL1BLAwQUAAAACACHTuJA/zSe8tsAAAAK&#10;AQAADwAAAGRycy9kb3ducmV2LnhtbE2PS0/DMBCE70j8B2uRuCDqPGgVhTiVQEWCA6pakKA3J16S&#10;gL2OYvfBv2c5wW12dzT7TbU8OSsOOIXBk4J0loBAar0ZqFPw+vJwXYAIUZPR1hMq+MYAy/r8rNKl&#10;8Ufa4GEbO8EhFEqtoI9xLKUMbY9Oh5kfkfj24SenI49TJ82kjxzurMySZCGdHog/9HrE+x7br+3e&#10;KbhafT52b81ubou7dv0cNrvVe/6k1OVFmtyCiHiKf2b4xWd0qJmp8XsyQVgFWX7DXSKLYg6CDYs0&#10;40XDzpyFrCv5v0L9A1BLAwQUAAAACACHTuJA5WwKZR4CAABEBAAADgAAAGRycy9lMm9Eb2MueG1s&#10;rVM7jtswEO0D5A4E+1iyHe9HsLyFnU0TJAvs5gBjipII8AeStuQyXYAcIV2qNClTBchtsnuNDCmv&#10;95PGRVRQQ3L45s2bmflFryTZcueF0SUdj3JKuGamErop6ceby1dnlPgAugJpNC/pjnt6sXj5Yt7Z&#10;gk9Ma2TFHUEQ7YvOlrQNwRZZ5lnLFfiRsVzjZW2cgoBb12SVgw7RlcwmeX6SdcZV1hnGvcfT1XBJ&#10;94juGEBT14LxlWEbxXUYUB2XEDAl3wrr6SKxrWvOwoe69jwQWVLMNKQVg6C9jmu2mEPROLCtYHsK&#10;cAyFZzkpEBqDHqBWEIBsnPgHSgnmjDd1GDGjsiGRpAhmMc6faXPdguUpF5Ta24Po/v/BsvfbK0dE&#10;VdJzSjQoLPjtz09337/8+fq7IHe/Pt/++EbOo0yd9QV6X9srt995NGPOfe1U/GM2pE/S7g7S8j4Q&#10;hoeT13k+zVF1hncns9PJZBZBs4fX1vnwlhtFolHSWppu2YILN9wpoSEYlwSG7Tsfhpf3L2Jsb6So&#10;LoWUaeOa9VI6sgWs+nS6xG8f7Imb1KRDZmez0xnyAuzlGnsITWVRD6+bFPDJE38ccmS2At8ODBJC&#10;JACFEoFH+aBoOVRvdEXCzqLmGkeNRjaKV5RIjpMZreQZQMhjPFFLqVHSWKihNNEK/bpHmGiuTbXD&#10;Ym+sE02LEo+TKPEGmyvVYj8IsXsf7xPow/A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/NJ7y&#10;2wAAAAoBAAAPAAAAAAAAAAEAIAAAACIAAABkcnMvZG93bnJldi54bWxQSwECFAAUAAAACACHTuJA&#10;5WwKZR4CAABEBAAADgAAAAAAAAABACAAAAAqAQAAZHJzL2Uyb0RvYy54bWxQSwUGAAAAAAYABgBZ&#10;AQAAugUAAAAA&#10;">
                <v:path/>
                <v:fill on="t" focussize="0,0"/>
                <v:stroke weight="2.25pt" color="#33CCCC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制作名册、归档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69322DC1"/>
    <w:rsid w:val="693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2023-11-09T07:03:00Z</dcterms:created>
  <dc:creator>user</dc:creator>
  <cp:lastModifiedBy>user</cp:lastModifiedBy>
  <dcterms:modified xsi:type="dcterms:W3CDTF">2023-11-09T07:05:03Z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BE65644C6503435FB93AF1F1974F4B6A</vt:lpwstr>
  </property>
</Properties>
</file>