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离退休人员统计工作流程</w:t>
      </w:r>
    </w:p>
    <w:p>
      <w:pPr>
        <w:jc w:val="center"/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150495</wp:posOffset>
                </wp:positionV>
                <wp:extent cx="4457700" cy="706755"/>
                <wp:effectExtent l="15875" t="29210" r="22225" b="41275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568" flipV="1">
                          <a:off x="0" y="0"/>
                          <a:ext cx="4457700" cy="7067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700" w:lineRule="exact"/>
                              <w:ind w:firstLine="240" w:firstLineChars="100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根据省、市老干部局发文，按相关文件要求统计年报工作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35.65pt;margin-top:11.85pt;height:55.65pt;width:351pt;rotation:26835f;z-index:251659264;mso-width-relative:page;mso-height-relative:page;" stroked="t" coordsize="21600,21600" o:gfxdata="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4Cl0vZAAAACQEAAA8AAAAAAAAAAQAgAAAAIgAAAGRycy9k&#10;b3ducmV2LnhtbFBLAQIUABQAAAAIAIdO4kDSo/YLOgIAAGcEAAAOAAAAAAAAAAEAIAAAACgBAABk&#10;cnMvZTJvRG9jLnhtbFBLBQYAAAAABgAGAFkBAADUBQAAAAA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spacing w:line="700" w:lineRule="exact"/>
                        <w:ind w:firstLine="240" w:firstLineChars="100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根据省、市老干部局发文，按相关文件要求统计年报工作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64770</wp:posOffset>
                </wp:positionV>
                <wp:extent cx="0" cy="430530"/>
                <wp:effectExtent l="38100" t="0" r="38100" b="1143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05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5pt;margin-top:5.1pt;height:33.9pt;width:0pt;z-index:251664384;mso-width-relative:page;mso-height-relative:page;" filled="f" stroked="t" coordsize="21600,21600" o:gfxdata="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2Zcjq1AAAAAkBAAAPAAAAAAAAAAEAIAAAACIAAABkcnMvZG93bnJldi54bWxQ&#10;SwECFAAUAAAACACHTuJA7MrOH/sBAADoAwAADgAAAAAAAAABACAAAAAjAQAAZHJzL2Uyb0RvYy54&#10;bWxQSwUGAAAAAAYABgBZAQAAkAUAAAAA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99060</wp:posOffset>
                </wp:positionV>
                <wp:extent cx="4667250" cy="1102995"/>
                <wp:effectExtent l="13970" t="13970" r="27940" b="26035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67250" cy="1102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340" w:lineRule="exact"/>
                              <w:ind w:firstLine="0" w:firstLineChars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统计离休干部增减名册、副厅级以上（含副厅级）退休干部增减名册、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退休干部两年数字变化情况统计表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、退休干部基本情况统计表、年度学院离退休干部补充情况统计表、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享受副省部级单项及以上待遇离休干部登记表等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30.75pt;margin-top:7.8pt;height:86.85pt;width:367.5pt;z-index:251660288;mso-width-relative:page;mso-height-relative:page;" stroked="t" coordsize="21600,21600" o:gfxdata="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P7W8y1QAAAAkBAAAPAAAAAAAAAAEAIAAAACIAAABkcnMvZG93bnJldi54bWxQ&#10;SwECFAAUAAAACACHTuJAo5jjtDMCAABbBAAADgAAAAAAAAABACAAAAAkAQAAZHJzL2Uyb0RvYy54&#10;bWxQSwUGAAAAAAYABgBZAQAAyQUAAAAA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pStyle w:val="2"/>
                        <w:spacing w:line="340" w:lineRule="exact"/>
                        <w:ind w:firstLine="0" w:firstLineChars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统计离休干部增减名册、副厅级以上（含副厅级）退休干部增减名册、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退休干部两年数字变化情况统计表</w:t>
                      </w:r>
                      <w:r>
                        <w:rPr>
                          <w:rFonts w:hint="eastAsia"/>
                          <w:sz w:val="24"/>
                        </w:rPr>
                        <w:t>、退休干部基本情况统计表、年度学院离退休干部补充情况统计表、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享受副省部级单项及以上待遇离休干部登记表等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13335</wp:posOffset>
                </wp:positionV>
                <wp:extent cx="0" cy="472440"/>
                <wp:effectExtent l="38100" t="0" r="3810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5pt;margin-top:1.05pt;height:37.2pt;width:0pt;z-index:251663360;mso-width-relative:page;mso-height-relative:page;" filled="f" stroked="t" coordsize="21600,21600" o:gfxdata="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DJlEPUAAAACAEAAA8AAAAAAAAAAQAgAAAAIgAAAGRycy9kb3ducmV2LnhtbFBL&#10;AQIUABQAAAAIAIdO4kDSAuPH+gEAAOgDAAAOAAAAAAAAAAEAIAAAACMBAABkcnMvZTJvRG9jLnht&#10;bFBLBQYAAAAABgAGAFkBAACPBQAAAAA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89535</wp:posOffset>
                </wp:positionV>
                <wp:extent cx="2171700" cy="483870"/>
                <wp:effectExtent l="13970" t="13970" r="24130" b="2032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0" cy="4838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用印审批（处长）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126pt;margin-top:7.05pt;height:38.1pt;width:171pt;z-index:251665408;mso-width-relative:page;mso-height-relative:page;" stroked="t" coordsize="21600,21600" o:gfxdata="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Iwi//1gAAAAkBAAAPAAAAAAAAAAEAIAAAACIAAABkcnMvZG93bnJldi54bWxQ&#10;SwECFAAUAAAACACHTuJAw6umUDICAABaBAAADgAAAAAAAAABACAAAAAlAQAAZHJzL2Uyb0RvYy54&#10;bWxQSwUGAAAAAAYABgBZAQAAyQUAAAAA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用印审批（处长）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87630</wp:posOffset>
                </wp:positionV>
                <wp:extent cx="0" cy="542925"/>
                <wp:effectExtent l="38100" t="0" r="38100" b="57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5pt;margin-top:6.9pt;height:42.75pt;width:0pt;z-index:251662336;mso-width-relative:page;mso-height-relative:page;" filled="f" stroked="t" coordsize="21600,21600" o:gfxdata="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PVnJNUAAAAJAQAADwAAAAAAAAABACAAAAAiAAAAZHJzL2Rvd25yZXYueG1sUEsB&#10;AhQAFAAAAAgAh07iQOi98V74AQAA6AMAAA4AAAAAAAAAAQAgAAAAJAEAAGRycy9lMm9Eb2MueG1s&#10;UEsFBgAAAAAGAAYAWQEAAI4FAAAAAA=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234315</wp:posOffset>
                </wp:positionV>
                <wp:extent cx="3324225" cy="581025"/>
                <wp:effectExtent l="13970" t="13970" r="14605" b="1460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4225" cy="581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 xml:space="preserve"> 登记、盖章、留存用印材料（印章保管人）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78pt;margin-top:18.45pt;height:45.75pt;width:261.75pt;z-index:251661312;mso-width-relative:page;mso-height-relative:page;" stroked="t" coordsize="21600,21600" o:gfxdata="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eR8TNcAAAAKAQAADwAAAAAAAAABACAAAAAiAAAAZHJzL2Rvd25yZXYueG1sUEsB&#10;AhQAFAAAAAgAh07iQBJQsEUvAgAAWgQAAA4AAAAAAAAAAQAgAAAAJgEAAGRycy9lMm9Eb2MueG1s&#10;UEsFBgAAAAAGAAYAWQEAAMcFAAAAAA=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 xml:space="preserve"> 登记、盖章、留存用印材料（印章保管人）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sz w:val="30"/>
          <w:szCs w:val="30"/>
        </w:rPr>
      </w:pP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22860</wp:posOffset>
                </wp:positionV>
                <wp:extent cx="0" cy="495300"/>
                <wp:effectExtent l="38100" t="0" r="38100" b="76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5pt;margin-top:1.8pt;height:39pt;width:0pt;z-index:251666432;mso-width-relative:page;mso-height-relative:page;" filled="f" stroked="t" coordsize="21600,21600" o:gfxdata="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CUtOR1AAAAAgBAAAPAAAAAAAAAAEAIAAAACIAAABkcnMvZG93bnJldi54bWxQ&#10;SwECFAAUAAAACACHTuJA6r066/sBAADoAwAADgAAAAAAAAABACAAAAAjAQAAZHJzL2Uyb0RvYy54&#10;bWxQSwUGAAAAAAYABgBZAQAAkAUAAAAA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121920</wp:posOffset>
                </wp:positionV>
                <wp:extent cx="2743200" cy="504825"/>
                <wp:effectExtent l="13970" t="13970" r="16510" b="1460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0" cy="504825"/>
                        </a:xfrm>
                        <a:prstGeom prst="flowChartAlternateProcess">
                          <a:avLst/>
                        </a:prstGeom>
                        <a:solidFill>
                          <a:srgbClr val="FF99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上报惠州市老干部局或相关单位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103.5pt;margin-top:9.6pt;height:39.75pt;width:216pt;z-index:251667456;mso-width-relative:page;mso-height-relative:page;" fillcolor="#FF99FF" filled="t" stroked="t" coordsize="21600,21600" o:gfxdata="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0lVTXWAAAACQEAAA8AAAAAAAAAAQAgAAAAIgAAAGRycy9kb3ducmV2Lnht&#10;bFBLAQIUABQAAAAIAIdO4kCal3ofNAIAAFoEAAAOAAAAAAAAAAEAIAAAACUBAABkcnMvZTJvRG9j&#10;LnhtbFBLBQYAAAAABgAGAFkBAADLBQAAAAA=&#10;">
                <v:path/>
                <v:fill on="t"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上报惠州市老干部局或相关单位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5NGE4M2NjNGZiZjYyZjIxZTdkZGE3MWEwODM2YTgifQ=="/>
  </w:docVars>
  <w:rsids>
    <w:rsidRoot w:val="6DBD7633"/>
    <w:rsid w:val="6DB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2023-11-09T07:03:00Z</dcterms:created>
  <dc:creator>user</dc:creator>
  <cp:lastModifiedBy>user</cp:lastModifiedBy>
  <dcterms:modified xsi:type="dcterms:W3CDTF">2023-11-09T07:03:29Z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8C8F61B2F6B045138A962A29C69FE8A1</vt:lpwstr>
  </property>
</Properties>
</file>