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惠州学院202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年招聘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助管人员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报名登记表</w:t>
      </w:r>
    </w:p>
    <w:tbl>
      <w:tblPr>
        <w:tblStyle w:val="3"/>
        <w:tblW w:w="53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894"/>
        <w:gridCol w:w="471"/>
        <w:gridCol w:w="342"/>
        <w:gridCol w:w="1047"/>
        <w:gridCol w:w="411"/>
        <w:gridCol w:w="1569"/>
        <w:gridCol w:w="236"/>
        <w:gridCol w:w="129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exac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姓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名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5" w:hRule="exac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exac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9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省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市（县）</w:t>
            </w:r>
          </w:p>
        </w:tc>
        <w:tc>
          <w:tcPr>
            <w:tcW w:w="10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834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exac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49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exac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49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学历学位</w:t>
            </w:r>
          </w:p>
        </w:tc>
        <w:tc>
          <w:tcPr>
            <w:tcW w:w="16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exac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外语水平</w:t>
            </w:r>
          </w:p>
        </w:tc>
        <w:tc>
          <w:tcPr>
            <w:tcW w:w="149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6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exac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裸视视力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矫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正视力</w:t>
            </w:r>
          </w:p>
        </w:tc>
        <w:tc>
          <w:tcPr>
            <w:tcW w:w="10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邮箱地址</w:t>
            </w:r>
          </w:p>
        </w:tc>
        <w:tc>
          <w:tcPr>
            <w:tcW w:w="423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23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学习经历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（何年何月至何年何月在何地学习，从中学开始，按时间先后顺序填写）</w:t>
            </w:r>
          </w:p>
        </w:tc>
        <w:tc>
          <w:tcPr>
            <w:tcW w:w="4230" w:type="pct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</w:trPr>
        <w:tc>
          <w:tcPr>
            <w:tcW w:w="7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庭成员及主要社会关系</w:t>
            </w:r>
          </w:p>
        </w:tc>
        <w:tc>
          <w:tcPr>
            <w:tcW w:w="7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97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98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15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4" w:hRule="atLeast"/>
        </w:trPr>
        <w:tc>
          <w:tcPr>
            <w:tcW w:w="7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2" w:hRule="atLeast"/>
        </w:trPr>
        <w:tc>
          <w:tcPr>
            <w:tcW w:w="7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2" w:hRule="atLeast"/>
        </w:trPr>
        <w:tc>
          <w:tcPr>
            <w:tcW w:w="7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82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25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何特长及 突出业绩</w:t>
            </w:r>
          </w:p>
        </w:tc>
        <w:tc>
          <w:tcPr>
            <w:tcW w:w="4230" w:type="pct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4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pct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58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干部任职经历</w:t>
            </w:r>
          </w:p>
        </w:tc>
        <w:tc>
          <w:tcPr>
            <w:tcW w:w="4230" w:type="pct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79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主持或参与大学生创新创业项目和教科研项目情况</w:t>
            </w:r>
          </w:p>
        </w:tc>
        <w:tc>
          <w:tcPr>
            <w:tcW w:w="4230" w:type="pct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51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230" w:type="pct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主要侧重思想品德、日常表现等）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51" w:hRule="atLeast"/>
        </w:trPr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人力资源部审核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230" w:type="pct"/>
            <w:gridSpan w:val="9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4230" w:type="pct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840" w:firstLineChars="3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1CBA0ED-D202-4368-8DB3-2383DCF06B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ODQ3ZWM3ZmExZDQxYTJiMjE4NDIwZThlMGM0ZDcifQ=="/>
    <w:docVar w:name="KSO_WPS_MARK_KEY" w:val="a76fb2bc-4065-4a38-95ce-ad7b4d8c5e6f"/>
  </w:docVars>
  <w:rsids>
    <w:rsidRoot w:val="000C4ECD"/>
    <w:rsid w:val="000C4ECD"/>
    <w:rsid w:val="002C61F7"/>
    <w:rsid w:val="00357EEA"/>
    <w:rsid w:val="004F765A"/>
    <w:rsid w:val="007C175F"/>
    <w:rsid w:val="007D787A"/>
    <w:rsid w:val="007F5CAA"/>
    <w:rsid w:val="00C30909"/>
    <w:rsid w:val="00E067D0"/>
    <w:rsid w:val="00F852FF"/>
    <w:rsid w:val="011663FE"/>
    <w:rsid w:val="01626374"/>
    <w:rsid w:val="0194674A"/>
    <w:rsid w:val="02A62291"/>
    <w:rsid w:val="02DB6D23"/>
    <w:rsid w:val="03920A67"/>
    <w:rsid w:val="03D746CC"/>
    <w:rsid w:val="05163551"/>
    <w:rsid w:val="08367DA0"/>
    <w:rsid w:val="0A1B7A08"/>
    <w:rsid w:val="0B9257E1"/>
    <w:rsid w:val="0BD22349"/>
    <w:rsid w:val="0C4F74F5"/>
    <w:rsid w:val="0CD45157"/>
    <w:rsid w:val="0DA33F9D"/>
    <w:rsid w:val="0DFF319D"/>
    <w:rsid w:val="0EA16002"/>
    <w:rsid w:val="0F865924"/>
    <w:rsid w:val="113B273E"/>
    <w:rsid w:val="11D168CA"/>
    <w:rsid w:val="12372F05"/>
    <w:rsid w:val="13917FB9"/>
    <w:rsid w:val="15C471A6"/>
    <w:rsid w:val="16492A93"/>
    <w:rsid w:val="16621613"/>
    <w:rsid w:val="199155F1"/>
    <w:rsid w:val="1A02029D"/>
    <w:rsid w:val="1A2B0DB7"/>
    <w:rsid w:val="1EF1268E"/>
    <w:rsid w:val="214E34B8"/>
    <w:rsid w:val="23403BE4"/>
    <w:rsid w:val="24F37160"/>
    <w:rsid w:val="268D6098"/>
    <w:rsid w:val="28C64B8B"/>
    <w:rsid w:val="291E49C7"/>
    <w:rsid w:val="29883BEF"/>
    <w:rsid w:val="2A2C0A1E"/>
    <w:rsid w:val="2B6163AD"/>
    <w:rsid w:val="2BB03ED3"/>
    <w:rsid w:val="2BC43604"/>
    <w:rsid w:val="2EBA0CEE"/>
    <w:rsid w:val="2EE43FBD"/>
    <w:rsid w:val="31295CB7"/>
    <w:rsid w:val="320E2F07"/>
    <w:rsid w:val="33B83EDC"/>
    <w:rsid w:val="33F46A50"/>
    <w:rsid w:val="340E513B"/>
    <w:rsid w:val="35BE2E72"/>
    <w:rsid w:val="35FE20AF"/>
    <w:rsid w:val="36005D71"/>
    <w:rsid w:val="382B3073"/>
    <w:rsid w:val="3A257964"/>
    <w:rsid w:val="3BAA3A7D"/>
    <w:rsid w:val="3BF35840"/>
    <w:rsid w:val="3DDF607B"/>
    <w:rsid w:val="3F520ACF"/>
    <w:rsid w:val="40EE4AA7"/>
    <w:rsid w:val="41142818"/>
    <w:rsid w:val="42672AE3"/>
    <w:rsid w:val="42AB15C2"/>
    <w:rsid w:val="45356EDE"/>
    <w:rsid w:val="49327AA2"/>
    <w:rsid w:val="4A203265"/>
    <w:rsid w:val="4AE83716"/>
    <w:rsid w:val="4BF47196"/>
    <w:rsid w:val="50EF2622"/>
    <w:rsid w:val="525D691E"/>
    <w:rsid w:val="54176117"/>
    <w:rsid w:val="55884F5B"/>
    <w:rsid w:val="57233025"/>
    <w:rsid w:val="58913FBE"/>
    <w:rsid w:val="5898534D"/>
    <w:rsid w:val="5939268C"/>
    <w:rsid w:val="59D55821"/>
    <w:rsid w:val="59E31A85"/>
    <w:rsid w:val="5A8262B5"/>
    <w:rsid w:val="5B413A7A"/>
    <w:rsid w:val="5DE03A1E"/>
    <w:rsid w:val="5E735F16"/>
    <w:rsid w:val="5E7E0913"/>
    <w:rsid w:val="5E7F6F24"/>
    <w:rsid w:val="5E802B0B"/>
    <w:rsid w:val="5ED42DD2"/>
    <w:rsid w:val="600F05EB"/>
    <w:rsid w:val="60305259"/>
    <w:rsid w:val="612260FC"/>
    <w:rsid w:val="61952D71"/>
    <w:rsid w:val="6207544F"/>
    <w:rsid w:val="626D15F8"/>
    <w:rsid w:val="62C05BCC"/>
    <w:rsid w:val="64462101"/>
    <w:rsid w:val="653F54CE"/>
    <w:rsid w:val="65605444"/>
    <w:rsid w:val="660B53B0"/>
    <w:rsid w:val="6632293D"/>
    <w:rsid w:val="682B0CB6"/>
    <w:rsid w:val="684D7F02"/>
    <w:rsid w:val="68C301C4"/>
    <w:rsid w:val="68F71C1C"/>
    <w:rsid w:val="6B7B4D86"/>
    <w:rsid w:val="6B841D8F"/>
    <w:rsid w:val="6C596A24"/>
    <w:rsid w:val="6CCF71A6"/>
    <w:rsid w:val="6DB12CE1"/>
    <w:rsid w:val="6FA04DBB"/>
    <w:rsid w:val="70C854AE"/>
    <w:rsid w:val="71DE3951"/>
    <w:rsid w:val="73013DC3"/>
    <w:rsid w:val="73970283"/>
    <w:rsid w:val="74597C2E"/>
    <w:rsid w:val="7479207F"/>
    <w:rsid w:val="757A1C0A"/>
    <w:rsid w:val="75B0387E"/>
    <w:rsid w:val="78144598"/>
    <w:rsid w:val="78C87131"/>
    <w:rsid w:val="79AE6327"/>
    <w:rsid w:val="7A5E1AFB"/>
    <w:rsid w:val="7A9B68AB"/>
    <w:rsid w:val="7AAC4F5C"/>
    <w:rsid w:val="7B826934"/>
    <w:rsid w:val="7B86755B"/>
    <w:rsid w:val="7BD007D6"/>
    <w:rsid w:val="7C7575D0"/>
    <w:rsid w:val="7C833A9B"/>
    <w:rsid w:val="7DD67533"/>
    <w:rsid w:val="7F167764"/>
    <w:rsid w:val="7F1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052C61"/>
      <w:u w:val="none"/>
    </w:rPr>
  </w:style>
  <w:style w:type="character" w:styleId="8">
    <w:name w:val="HTML Typewriter"/>
    <w:basedOn w:val="5"/>
    <w:semiHidden/>
    <w:unhideWhenUsed/>
    <w:qFormat/>
    <w:uiPriority w:val="99"/>
    <w:rPr>
      <w:b/>
      <w:bCs/>
      <w:color w:val="41519A"/>
      <w:sz w:val="14"/>
      <w:szCs w:val="14"/>
    </w:rPr>
  </w:style>
  <w:style w:type="character" w:styleId="9">
    <w:name w:val="Hyperlink"/>
    <w:basedOn w:val="5"/>
    <w:semiHidden/>
    <w:unhideWhenUsed/>
    <w:qFormat/>
    <w:uiPriority w:val="99"/>
    <w:rPr>
      <w:color w:val="052C61"/>
      <w:u w:val="none"/>
    </w:rPr>
  </w:style>
  <w:style w:type="character" w:customStyle="1" w:styleId="10">
    <w:name w:val="item-name"/>
    <w:basedOn w:val="5"/>
    <w:qFormat/>
    <w:uiPriority w:val="0"/>
  </w:style>
  <w:style w:type="character" w:customStyle="1" w:styleId="11">
    <w:name w:val="item-name1"/>
    <w:basedOn w:val="5"/>
    <w:qFormat/>
    <w:uiPriority w:val="0"/>
    <w:rPr>
      <w:color w:val="FCFB8E"/>
    </w:rPr>
  </w:style>
  <w:style w:type="character" w:customStyle="1" w:styleId="12">
    <w:name w:val="item-name2"/>
    <w:basedOn w:val="5"/>
    <w:qFormat/>
    <w:uiPriority w:val="0"/>
  </w:style>
  <w:style w:type="character" w:customStyle="1" w:styleId="13">
    <w:name w:val="pssort"/>
    <w:basedOn w:val="5"/>
    <w:qFormat/>
    <w:uiPriority w:val="0"/>
    <w:rPr>
      <w:color w:val="999999"/>
      <w:sz w:val="12"/>
      <w:szCs w:val="12"/>
    </w:rPr>
  </w:style>
  <w:style w:type="character" w:customStyle="1" w:styleId="14">
    <w:name w:val="psname"/>
    <w:basedOn w:val="5"/>
    <w:qFormat/>
    <w:uiPriority w:val="0"/>
    <w:rPr>
      <w:color w:val="FF0000"/>
      <w:sz w:val="12"/>
      <w:szCs w:val="12"/>
    </w:rPr>
  </w:style>
  <w:style w:type="character" w:customStyle="1" w:styleId="15">
    <w:name w:val="pshits"/>
    <w:basedOn w:val="5"/>
    <w:qFormat/>
    <w:uiPriority w:val="0"/>
    <w:rPr>
      <w:color w:val="999999"/>
      <w:sz w:val="12"/>
      <w:szCs w:val="12"/>
    </w:rPr>
  </w:style>
  <w:style w:type="character" w:customStyle="1" w:styleId="16">
    <w:name w:val="psdate"/>
    <w:basedOn w:val="5"/>
    <w:qFormat/>
    <w:uiPriority w:val="0"/>
    <w:rPr>
      <w:color w:val="999999"/>
      <w:sz w:val="12"/>
      <w:szCs w:val="12"/>
    </w:rPr>
  </w:style>
  <w:style w:type="character" w:customStyle="1" w:styleId="17">
    <w:name w:val="psreply"/>
    <w:basedOn w:val="5"/>
    <w:qFormat/>
    <w:uiPriority w:val="0"/>
    <w:rPr>
      <w:color w:val="999999"/>
      <w:sz w:val="12"/>
      <w:szCs w:val="12"/>
    </w:rPr>
  </w:style>
  <w:style w:type="character" w:customStyle="1" w:styleId="18">
    <w:name w:val="tt11"/>
    <w:basedOn w:val="5"/>
    <w:qFormat/>
    <w:uiPriority w:val="0"/>
    <w:rPr>
      <w:b/>
      <w:bCs/>
      <w:color w:val="FFFFFF"/>
      <w:sz w:val="14"/>
      <w:szCs w:val="14"/>
    </w:rPr>
  </w:style>
  <w:style w:type="character" w:customStyle="1" w:styleId="19">
    <w:name w:val="tt1"/>
    <w:basedOn w:val="5"/>
    <w:qFormat/>
    <w:uiPriority w:val="0"/>
    <w:rPr>
      <w:b/>
      <w:bCs/>
      <w:color w:val="FFFFFF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285</Words>
  <Characters>288</Characters>
  <Lines>18</Lines>
  <Paragraphs>5</Paragraphs>
  <TotalTime>12</TotalTime>
  <ScaleCrop>false</ScaleCrop>
  <LinksUpToDate>false</LinksUpToDate>
  <CharactersWithSpaces>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2022-06-10T09:26:00Z</dcterms:created>
  <dc:creator>user</dc:creator>
  <cp:lastModifiedBy>邓嘉欣</cp:lastModifiedBy>
  <cp:lastPrinted>2024-07-01T03:36:00Z</cp:lastPrinted>
  <dcterms:modified xsi:type="dcterms:W3CDTF">2025-05-07T03:45:52Z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7DE75C263FC74796888C839E2CAFCF92</vt:lpwstr>
  </property>
  <property fmtid="{D5CDD505-2E9C-101B-9397-08002B2CF9AE}" pid="4" name="KSOTemplateDocerSaveRecord">
    <vt:lpwstr>eyJoZGlkIjoiNDI0ZmNhNWYzMmQ1NjU3NGJmNWRlNmU3ODQzY2E1NDkiLCJ1c2VySWQiOiI2MjA1NzU4NDgifQ==</vt:lpwstr>
  </property>
</Properties>
</file>